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777" w:rsidRDefault="00A26CEF" w:rsidP="00245C71">
      <w:pPr>
        <w:spacing w:line="480" w:lineRule="auto"/>
      </w:pPr>
      <w:r>
        <w:tab/>
        <w:t xml:space="preserve">I am not quite sure how old I was when I decided I wanted to be a teacher. All that I know is I have dreamt of it for as long as I can remember. It has not always been mathematics that I have wanted to teach. When I was younger I wanted to be a kindergarten teacher, in elementary school it was a gym teacher, and then in eighth grade I finally decided on a high school math teacher. </w:t>
      </w:r>
    </w:p>
    <w:p w:rsidR="00D87482" w:rsidRDefault="008D658D" w:rsidP="00245C71">
      <w:pPr>
        <w:spacing w:line="480" w:lineRule="auto"/>
      </w:pPr>
      <w:r>
        <w:tab/>
        <w:t xml:space="preserve">Before eighth grade I hated math. I didn’t understand it and I didn’t want to understand it. It wasn’t until my eighth grade math teacher sat me down and helped me understand. By her taking that extra time I found that I was </w:t>
      </w:r>
      <w:r w:rsidR="00D87482">
        <w:t xml:space="preserve">actually </w:t>
      </w:r>
      <w:r>
        <w:t xml:space="preserve">able to do </w:t>
      </w:r>
      <w:r w:rsidR="00D87482">
        <w:t xml:space="preserve">the work, and it made sense to me. Ever since that day I have been in love with math. I knew that that was what I wanted to do in life, to do math and teach others math. The older I got the more math classes I took, and I was able to explore different areas in mathematics. I decided that I wanted to teach high school students because I like the age group and learned a lot about myself in high school with some help from some great teachers. Also I want to teach more advanced math, algebra 2, pre-calculus, or trigonometry. </w:t>
      </w:r>
    </w:p>
    <w:p w:rsidR="00047E97" w:rsidRDefault="00D87482" w:rsidP="00245C71">
      <w:pPr>
        <w:spacing w:line="480" w:lineRule="auto"/>
      </w:pPr>
      <w:r>
        <w:tab/>
        <w:t xml:space="preserve">I am very much a logical learner. I like structure, routine, and thinking problems through logically. </w:t>
      </w:r>
      <w:r w:rsidR="00047E97">
        <w:t>This will come in useful in my classroom because this type of thinking works well with mathematics. However I will have students in my classroom that do not think and learn this way. They will need move and create and work in groups. I will have to find a way to incorporate innovative ideas that will appeal to many types of students and give them the best chance at succeeding.</w:t>
      </w:r>
    </w:p>
    <w:p w:rsidR="00D87482" w:rsidRDefault="00047E97" w:rsidP="00245C71">
      <w:pPr>
        <w:spacing w:line="480" w:lineRule="auto"/>
      </w:pPr>
      <w:r>
        <w:tab/>
        <w:t>I think my fears about teaching are the typical ones that, hopefully, everyone has felt at some point on the road to becoming a teacher. I worry that I won’t be respected as a teacher, that I will tell students to do something and they won’t do it. I worry that I’ll make a mistake and get in trouble with administration. I worry</w:t>
      </w:r>
      <w:bookmarkStart w:id="0" w:name="_GoBack"/>
      <w:bookmarkEnd w:id="0"/>
      <w:r>
        <w:t xml:space="preserve"> that I won’t be able to find a job as a teacher after I graduate.  I think my biggest fear is that I will fail the students. I have such high expectations of being a teacher that changes the way students think about math. What if I fail? If I turn into one of the teachers that just doesn’t care </w:t>
      </w:r>
      <w:r w:rsidR="00C7430F">
        <w:t xml:space="preserve">and </w:t>
      </w:r>
      <w:r w:rsidR="00C7430F">
        <w:lastRenderedPageBreak/>
        <w:t xml:space="preserve">turns into one the teachers that doesn’t try to appeal to all students. Who just teaches what needs to be done and doesn’t care what else happens. </w:t>
      </w:r>
    </w:p>
    <w:p w:rsidR="00C7430F" w:rsidRPr="00D87482" w:rsidRDefault="00C7430F" w:rsidP="00245C71">
      <w:pPr>
        <w:spacing w:line="480" w:lineRule="auto"/>
      </w:pPr>
      <w:r>
        <w:tab/>
        <w:t xml:space="preserve">What I hope to get from this class is how address my fears and overcome them. I want to learn how to be an effective teacher and how to incorporate many different aspects into my teaching. I want to embrace my learning and teaching styles while also being comfortable with using styles that are not natural to me. Overall I hope to become a better teacher and to develop my skills further. </w:t>
      </w:r>
    </w:p>
    <w:sectPr w:rsidR="00C7430F" w:rsidRPr="00D87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CEF"/>
    <w:rsid w:val="00000777"/>
    <w:rsid w:val="00047E97"/>
    <w:rsid w:val="00245C71"/>
    <w:rsid w:val="008D658D"/>
    <w:rsid w:val="00A26CEF"/>
    <w:rsid w:val="00C7430F"/>
    <w:rsid w:val="00D8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3B1F31-FEEB-49A0-81FE-922A07F9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Turner</dc:creator>
  <cp:keywords/>
  <dc:description/>
  <cp:lastModifiedBy>Sara Turner</cp:lastModifiedBy>
  <cp:revision>3</cp:revision>
  <dcterms:created xsi:type="dcterms:W3CDTF">2016-01-25T15:48:00Z</dcterms:created>
  <dcterms:modified xsi:type="dcterms:W3CDTF">2016-01-26T16:00:00Z</dcterms:modified>
</cp:coreProperties>
</file>